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67" w:rsidRDefault="001F44F9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2467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E72467" w:rsidRDefault="00E72467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Управления Федерального казначейства по Чеченской Республике</w:t>
      </w:r>
    </w:p>
    <w:p w:rsidR="00E72467" w:rsidRDefault="00E72467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43C5B">
        <w:rPr>
          <w:rFonts w:ascii="Times New Roman" w:hAnsi="Times New Roman" w:cs="Times New Roman"/>
          <w:sz w:val="28"/>
          <w:szCs w:val="28"/>
        </w:rPr>
        <w:t>26 апреля 2016 г. № 62</w:t>
      </w:r>
    </w:p>
    <w:p w:rsidR="00E72467" w:rsidRDefault="00E72467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E72467" w:rsidRDefault="00E72467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A33B12" w:rsidRDefault="00A33B12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Регламенту подготовки и размещения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официальном сайте Управления Федерального казначейства по Чеченской Республике в сети Интернет информации о деятельности Управления Федерального казначейства по Чеченской Республике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утвержденному приказом Управления Федерального казначейства </w:t>
      </w:r>
    </w:p>
    <w:p w:rsidR="00A33B12" w:rsidRDefault="00A33B12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Чеченской Республике</w:t>
      </w:r>
    </w:p>
    <w:p w:rsidR="00A33B12" w:rsidRDefault="00A33B12" w:rsidP="00A33B12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20___ г. № _____</w:t>
      </w:r>
    </w:p>
    <w:p w:rsidR="00A33B12" w:rsidRDefault="00A33B12" w:rsidP="00A33B12">
      <w:pPr>
        <w:pStyle w:val="ConsPlusNormal"/>
        <w:ind w:left="4962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71"/>
      <w:bookmarkEnd w:id="0"/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A33B12" w:rsidRDefault="00A33B12" w:rsidP="00A33B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размещение информации на Интернет-сайте</w:t>
      </w:r>
    </w:p>
    <w:p w:rsidR="00A33B12" w:rsidRDefault="00A33B12" w:rsidP="00A33B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Чеченской Республике</w:t>
      </w: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56"/>
        <w:gridCol w:w="9050"/>
      </w:tblGrid>
      <w:tr w:rsidR="00A33B12" w:rsidTr="00A33B12"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3B12" w:rsidRDefault="00EA7B8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ОВКиА</w:t>
            </w:r>
          </w:p>
        </w:tc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B12" w:rsidTr="00A33B12">
        <w:tc>
          <w:tcPr>
            <w:tcW w:w="102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3B12" w:rsidRDefault="00A33B12">
            <w:pPr>
              <w:pStyle w:val="ConsPlusNonformat"/>
              <w:jc w:val="center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(название отдела)</w:t>
            </w:r>
          </w:p>
        </w:tc>
      </w:tr>
      <w:tr w:rsidR="00A33B12" w:rsidTr="00A33B12"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3B12" w:rsidRDefault="00A33B12" w:rsidP="00E7246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просит произвести изменение в составе информации, размещенной </w:t>
            </w:r>
            <w:r w:rsidR="00E72467">
              <w:rPr>
                <w:rFonts w:ascii="Times New Roman" w:hAnsi="Times New Roman" w:cs="Times New Roman"/>
                <w:sz w:val="28"/>
                <w:szCs w:val="28"/>
              </w:rPr>
              <w:t>на Интернет-сайте Управления Федерального казначейства по Чеченской Республике</w:t>
            </w:r>
          </w:p>
        </w:tc>
      </w:tr>
      <w:tr w:rsidR="00A33B12" w:rsidTr="00A33B12"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3B12" w:rsidRDefault="00A33B1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4962" w:type="pct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495"/>
        <w:gridCol w:w="3009"/>
        <w:gridCol w:w="1703"/>
      </w:tblGrid>
      <w:tr w:rsidR="00E72467" w:rsidRPr="00E72467" w:rsidTr="00E72467">
        <w:trPr>
          <w:trHeight w:val="240"/>
        </w:trPr>
        <w:tc>
          <w:tcPr>
            <w:tcW w:w="2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467" w:rsidRPr="00E72467" w:rsidRDefault="00E72467" w:rsidP="00E72467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6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E72467" w:rsidRPr="00E72467" w:rsidRDefault="00E72467" w:rsidP="00E72467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67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1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467" w:rsidRPr="00E72467" w:rsidRDefault="00E72467" w:rsidP="00685BE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Раздел/подраздел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Интернет-сайта</w:t>
            </w:r>
            <w:proofErr w:type="gramEnd"/>
            <w:r w:rsidR="00685BEE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 </w:t>
            </w:r>
            <w:r w:rsidR="00685BEE">
              <w:rPr>
                <w:rFonts w:ascii="Times New Roman" w:hAnsi="Times New Roman" w:cs="Times New Roman"/>
                <w:sz w:val="24"/>
                <w:szCs w:val="24"/>
              </w:rPr>
              <w:t>внести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</w:t>
            </w:r>
          </w:p>
        </w:tc>
        <w:tc>
          <w:tcPr>
            <w:tcW w:w="8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467" w:rsidRPr="00E72467" w:rsidRDefault="00E72467" w:rsidP="00E72467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67">
              <w:rPr>
                <w:rFonts w:ascii="Times New Roman" w:hAnsi="Times New Roman" w:cs="Times New Roman"/>
                <w:sz w:val="24"/>
                <w:szCs w:val="24"/>
              </w:rPr>
              <w:t>Требуемые изменения (Добавить, заменить или удалить)</w:t>
            </w:r>
          </w:p>
        </w:tc>
      </w:tr>
      <w:tr w:rsidR="004B2BD2" w:rsidTr="003A0561">
        <w:trPr>
          <w:trHeight w:val="1386"/>
        </w:trPr>
        <w:tc>
          <w:tcPr>
            <w:tcW w:w="2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2BD2" w:rsidRPr="00CB609E" w:rsidRDefault="00535EA5" w:rsidP="0009498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проведения аудиторских мероприятий Управления Федерального казначейства по Чеченской Республике на 2021 год</w:t>
            </w:r>
            <w:r w:rsidR="009D38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2099" w:rsidRDefault="0044192F" w:rsidP="0060099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Иная деятельность – контроль и аудит- внутренний контроль и аудит- </w:t>
            </w:r>
            <w:r w:rsidR="0060099B">
              <w:rPr>
                <w:rFonts w:ascii="Times New Roman" w:hAnsi="Times New Roman" w:cs="Times New Roman"/>
                <w:sz w:val="28"/>
                <w:szCs w:val="28"/>
              </w:rPr>
              <w:t xml:space="preserve">Планы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проверок</w:t>
            </w:r>
          </w:p>
        </w:tc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2BD2" w:rsidRDefault="004B2BD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2BD2">
              <w:rPr>
                <w:rFonts w:ascii="Times New Roman" w:hAnsi="Times New Roman" w:cs="Times New Roman"/>
                <w:sz w:val="28"/>
                <w:szCs w:val="28"/>
              </w:rPr>
              <w:t>добавить</w:t>
            </w:r>
          </w:p>
        </w:tc>
      </w:tr>
    </w:tbl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74D27" w:rsidRDefault="00274D27" w:rsidP="00A33B1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сотрудник Инициирующего подразделения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313"/>
      </w:tblGrid>
      <w:tr w:rsidR="00A33B12" w:rsidTr="00A33B12">
        <w:trPr>
          <w:trHeight w:val="487"/>
        </w:trPr>
        <w:tc>
          <w:tcPr>
            <w:tcW w:w="107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B12" w:rsidRDefault="00094981" w:rsidP="0009498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Байсуркаева </w:t>
            </w:r>
            <w:r w:rsidR="00CD15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Жарадат</w:t>
            </w:r>
            <w:r w:rsidR="00CD15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  <w:r w:rsidR="006C28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D1545">
              <w:rPr>
                <w:rFonts w:ascii="Times New Roman" w:hAnsi="Times New Roman" w:cs="Times New Roman"/>
                <w:sz w:val="28"/>
                <w:szCs w:val="28"/>
              </w:rPr>
              <w:t>ВТС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5077</w:t>
            </w:r>
          </w:p>
        </w:tc>
      </w:tr>
    </w:tbl>
    <w:p w:rsidR="00A33B12" w:rsidRDefault="00A33B12" w:rsidP="00A33B1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32"/>
          <w:szCs w:val="32"/>
          <w:vertAlign w:val="superscript"/>
        </w:rPr>
        <w:t>(ФИО, телефон)</w:t>
      </w:r>
    </w:p>
    <w:p w:rsidR="00A33B12" w:rsidRDefault="00A33B12" w:rsidP="00A33B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  конфиденциальной   информации    и    сведений,     доступ к которым </w:t>
      </w:r>
      <w:r>
        <w:rPr>
          <w:rFonts w:ascii="Times New Roman" w:hAnsi="Times New Roman" w:cs="Times New Roman"/>
          <w:sz w:val="28"/>
          <w:szCs w:val="28"/>
        </w:rPr>
        <w:lastRenderedPageBreak/>
        <w:t>ограничен в соответствии с законодательством Российской Федерации, подтверждаю.</w:t>
      </w: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33B12" w:rsidRDefault="00535EA5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33CF4">
        <w:rPr>
          <w:rFonts w:ascii="Times New Roman" w:hAnsi="Times New Roman" w:cs="Times New Roman"/>
          <w:sz w:val="28"/>
          <w:szCs w:val="28"/>
        </w:rPr>
        <w:t>ачальник</w:t>
      </w:r>
      <w:r w:rsidR="00094981">
        <w:rPr>
          <w:rFonts w:ascii="Times New Roman" w:hAnsi="Times New Roman" w:cs="Times New Roman"/>
          <w:sz w:val="28"/>
          <w:szCs w:val="28"/>
        </w:rPr>
        <w:t xml:space="preserve"> </w:t>
      </w:r>
      <w:r w:rsidR="00733CF4">
        <w:rPr>
          <w:rFonts w:ascii="Times New Roman" w:hAnsi="Times New Roman" w:cs="Times New Roman"/>
          <w:sz w:val="28"/>
          <w:szCs w:val="28"/>
        </w:rPr>
        <w:t xml:space="preserve"> ОВК и</w:t>
      </w:r>
      <w:proofErr w:type="gramStart"/>
      <w:r w:rsidR="00733CF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tbl>
      <w:tblPr>
        <w:tblStyle w:val="a3"/>
        <w:tblW w:w="0" w:type="auto"/>
        <w:tblInd w:w="114" w:type="dxa"/>
        <w:tblLook w:val="04A0" w:firstRow="1" w:lastRow="0" w:firstColumn="1" w:lastColumn="0" w:noHBand="0" w:noVBand="1"/>
      </w:tblPr>
      <w:tblGrid>
        <w:gridCol w:w="4996"/>
        <w:gridCol w:w="5204"/>
      </w:tblGrid>
      <w:tr w:rsidR="00A33B12" w:rsidTr="00A33B12">
        <w:trPr>
          <w:trHeight w:val="367"/>
        </w:trPr>
        <w:tc>
          <w:tcPr>
            <w:tcW w:w="4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B12" w:rsidRDefault="00535EA5" w:rsidP="00535EA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Яндаров </w:t>
            </w:r>
            <w:r w:rsidR="00733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Рустам </w:t>
            </w:r>
            <w:r w:rsidR="00733CF4" w:rsidRPr="00CA02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Русланович</w:t>
            </w:r>
          </w:p>
        </w:tc>
        <w:tc>
          <w:tcPr>
            <w:tcW w:w="5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B12" w:rsidTr="00A33B12">
        <w:trPr>
          <w:trHeight w:val="487"/>
        </w:trPr>
        <w:tc>
          <w:tcPr>
            <w:tcW w:w="49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3B12" w:rsidRDefault="00A33B12">
            <w:pPr>
              <w:pStyle w:val="ConsPlusNonformat"/>
              <w:jc w:val="center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(ФИО)</w:t>
            </w:r>
          </w:p>
        </w:tc>
        <w:tc>
          <w:tcPr>
            <w:tcW w:w="52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3B12" w:rsidRDefault="00A33B12">
            <w:pPr>
              <w:pStyle w:val="ConsPlusNonformat"/>
              <w:jc w:val="center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(подпись)</w:t>
            </w:r>
          </w:p>
        </w:tc>
      </w:tr>
    </w:tbl>
    <w:p w:rsidR="00A33B12" w:rsidRDefault="00A33B12" w:rsidP="00A33B12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633"/>
        <w:gridCol w:w="236"/>
        <w:gridCol w:w="265"/>
        <w:gridCol w:w="1968"/>
        <w:gridCol w:w="236"/>
        <w:gridCol w:w="844"/>
        <w:gridCol w:w="465"/>
      </w:tblGrid>
      <w:tr w:rsidR="00A33B12" w:rsidTr="00A33B12"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B12" w:rsidRDefault="00456F07" w:rsidP="00B40DC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B12" w:rsidRDefault="00C54074" w:rsidP="00535EA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35EA5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3B12" w:rsidRDefault="00A33B12" w:rsidP="0009498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160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949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33B12" w:rsidRDefault="00A33B12" w:rsidP="00A33B12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097"/>
        <w:gridCol w:w="1643"/>
        <w:gridCol w:w="3573"/>
      </w:tblGrid>
      <w:tr w:rsidR="00A33B12" w:rsidTr="00A33B12">
        <w:trPr>
          <w:trHeight w:val="56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бумажные документы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B12" w:rsidRDefault="00912A6B" w:rsidP="00672F3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листах</w:t>
            </w:r>
            <w:proofErr w:type="gramEnd"/>
          </w:p>
        </w:tc>
      </w:tr>
      <w:tr w:rsidR="00A33B12" w:rsidTr="00A33B12">
        <w:trPr>
          <w:trHeight w:val="551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электронные копии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33B12" w:rsidRDefault="00912A6B" w:rsidP="00672F3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B12" w:rsidRDefault="00A33B1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файлах</w:t>
            </w:r>
            <w:proofErr w:type="gramEnd"/>
          </w:p>
        </w:tc>
      </w:tr>
    </w:tbl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подразделение ____________</w:t>
      </w: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об исполнении</w:t>
      </w:r>
    </w:p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8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017"/>
        <w:gridCol w:w="4253"/>
        <w:gridCol w:w="2976"/>
      </w:tblGrid>
      <w:tr w:rsidR="00A33B12" w:rsidTr="00E72467">
        <w:trPr>
          <w:trHeight w:val="240"/>
        </w:trPr>
        <w:tc>
          <w:tcPr>
            <w:tcW w:w="1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3B12" w:rsidRDefault="00A33B1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A33B12" w:rsidRDefault="00A33B1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размещения</w:t>
            </w:r>
          </w:p>
        </w:tc>
        <w:tc>
          <w:tcPr>
            <w:tcW w:w="20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3B12" w:rsidRDefault="00A33B1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исполнителя</w:t>
            </w:r>
          </w:p>
        </w:tc>
        <w:tc>
          <w:tcPr>
            <w:tcW w:w="14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3B12" w:rsidRDefault="00A33B1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  <w:p w:rsidR="00A33B12" w:rsidRDefault="00A33B12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исполнителя</w:t>
            </w:r>
          </w:p>
        </w:tc>
      </w:tr>
      <w:tr w:rsidR="00A33B12" w:rsidTr="00E72467">
        <w:trPr>
          <w:trHeight w:val="240"/>
        </w:trPr>
        <w:tc>
          <w:tcPr>
            <w:tcW w:w="14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B12" w:rsidRDefault="00A33B1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B12" w:rsidRDefault="00A33B1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B12" w:rsidRDefault="00A33B1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3B12" w:rsidRDefault="00A33B12" w:rsidP="00A33B12"/>
    <w:p w:rsidR="00544434" w:rsidRPr="00A33B12" w:rsidRDefault="00544434" w:rsidP="00A33B12"/>
    <w:sectPr w:rsidR="00544434" w:rsidRPr="00A33B12" w:rsidSect="003C0A55">
      <w:headerReference w:type="default" r:id="rId7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898" w:rsidRDefault="001F4898" w:rsidP="00DD5D15">
      <w:pPr>
        <w:spacing w:after="0" w:line="240" w:lineRule="auto"/>
      </w:pPr>
      <w:r>
        <w:separator/>
      </w:r>
    </w:p>
  </w:endnote>
  <w:endnote w:type="continuationSeparator" w:id="0">
    <w:p w:rsidR="001F4898" w:rsidRDefault="001F4898" w:rsidP="00DD5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898" w:rsidRDefault="001F4898" w:rsidP="00DD5D15">
      <w:pPr>
        <w:spacing w:after="0" w:line="240" w:lineRule="auto"/>
      </w:pPr>
      <w:r>
        <w:separator/>
      </w:r>
    </w:p>
  </w:footnote>
  <w:footnote w:type="continuationSeparator" w:id="0">
    <w:p w:rsidR="001F4898" w:rsidRDefault="001F4898" w:rsidP="00DD5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612122"/>
      <w:docPartObj>
        <w:docPartGallery w:val="Page Numbers (Top of Page)"/>
        <w:docPartUnique/>
      </w:docPartObj>
    </w:sdtPr>
    <w:sdtEndPr/>
    <w:sdtContent>
      <w:p w:rsidR="00DD5D15" w:rsidRDefault="00B62F8F">
        <w:pPr>
          <w:pStyle w:val="a4"/>
          <w:jc w:val="center"/>
        </w:pPr>
        <w:r>
          <w:fldChar w:fldCharType="begin"/>
        </w:r>
        <w:r w:rsidR="00DD5D15">
          <w:instrText>PAGE   \* MERGEFORMAT</w:instrText>
        </w:r>
        <w:r>
          <w:fldChar w:fldCharType="separate"/>
        </w:r>
        <w:r w:rsidR="0060099B">
          <w:rPr>
            <w:noProof/>
          </w:rPr>
          <w:t>2</w:t>
        </w:r>
        <w:r>
          <w:fldChar w:fldCharType="end"/>
        </w:r>
      </w:p>
    </w:sdtContent>
  </w:sdt>
  <w:p w:rsidR="00DD5D15" w:rsidRDefault="00DD5D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15"/>
    <w:rsid w:val="00001072"/>
    <w:rsid w:val="000175F6"/>
    <w:rsid w:val="0002258E"/>
    <w:rsid w:val="00032114"/>
    <w:rsid w:val="000424ED"/>
    <w:rsid w:val="00062299"/>
    <w:rsid w:val="000630E1"/>
    <w:rsid w:val="0007566F"/>
    <w:rsid w:val="000767BD"/>
    <w:rsid w:val="00094981"/>
    <w:rsid w:val="00094AE5"/>
    <w:rsid w:val="000B6B40"/>
    <w:rsid w:val="000C6166"/>
    <w:rsid w:val="0010224C"/>
    <w:rsid w:val="001164BD"/>
    <w:rsid w:val="00131434"/>
    <w:rsid w:val="00132F9C"/>
    <w:rsid w:val="00145A32"/>
    <w:rsid w:val="00147B6A"/>
    <w:rsid w:val="00152099"/>
    <w:rsid w:val="00153F21"/>
    <w:rsid w:val="001575E8"/>
    <w:rsid w:val="001741B1"/>
    <w:rsid w:val="00182468"/>
    <w:rsid w:val="001A0D33"/>
    <w:rsid w:val="001B1106"/>
    <w:rsid w:val="001B4CEE"/>
    <w:rsid w:val="001D1C5D"/>
    <w:rsid w:val="001D3372"/>
    <w:rsid w:val="001D7B34"/>
    <w:rsid w:val="001E0D59"/>
    <w:rsid w:val="001F0576"/>
    <w:rsid w:val="001F44F9"/>
    <w:rsid w:val="001F4898"/>
    <w:rsid w:val="00200183"/>
    <w:rsid w:val="002410FD"/>
    <w:rsid w:val="00243C5B"/>
    <w:rsid w:val="00250B85"/>
    <w:rsid w:val="00262B75"/>
    <w:rsid w:val="00266208"/>
    <w:rsid w:val="0026690E"/>
    <w:rsid w:val="00274D27"/>
    <w:rsid w:val="00276497"/>
    <w:rsid w:val="00292FDC"/>
    <w:rsid w:val="002C5FE0"/>
    <w:rsid w:val="002E7783"/>
    <w:rsid w:val="002F6E63"/>
    <w:rsid w:val="00302AF5"/>
    <w:rsid w:val="00340FA7"/>
    <w:rsid w:val="0035112D"/>
    <w:rsid w:val="00357E21"/>
    <w:rsid w:val="0036726A"/>
    <w:rsid w:val="00375222"/>
    <w:rsid w:val="00387033"/>
    <w:rsid w:val="003A0561"/>
    <w:rsid w:val="003A6C29"/>
    <w:rsid w:val="003C0A55"/>
    <w:rsid w:val="003D0F7C"/>
    <w:rsid w:val="003E5B36"/>
    <w:rsid w:val="00410765"/>
    <w:rsid w:val="004162C1"/>
    <w:rsid w:val="00430691"/>
    <w:rsid w:val="00431BFA"/>
    <w:rsid w:val="0044192F"/>
    <w:rsid w:val="004517CD"/>
    <w:rsid w:val="004526CD"/>
    <w:rsid w:val="00456F07"/>
    <w:rsid w:val="00467F76"/>
    <w:rsid w:val="004713FD"/>
    <w:rsid w:val="004922EE"/>
    <w:rsid w:val="004B2BD2"/>
    <w:rsid w:val="004C233F"/>
    <w:rsid w:val="004C5A4D"/>
    <w:rsid w:val="004C69CC"/>
    <w:rsid w:val="004C6DD3"/>
    <w:rsid w:val="004D2275"/>
    <w:rsid w:val="004E06A9"/>
    <w:rsid w:val="0051132D"/>
    <w:rsid w:val="00535EA5"/>
    <w:rsid w:val="00544302"/>
    <w:rsid w:val="00544434"/>
    <w:rsid w:val="00553AFC"/>
    <w:rsid w:val="00560578"/>
    <w:rsid w:val="00586C0F"/>
    <w:rsid w:val="005A2C29"/>
    <w:rsid w:val="005D2016"/>
    <w:rsid w:val="005D2414"/>
    <w:rsid w:val="005E1E85"/>
    <w:rsid w:val="0060099B"/>
    <w:rsid w:val="00604CE4"/>
    <w:rsid w:val="0061365E"/>
    <w:rsid w:val="006160F4"/>
    <w:rsid w:val="00632FE3"/>
    <w:rsid w:val="006479D4"/>
    <w:rsid w:val="00672F37"/>
    <w:rsid w:val="00676865"/>
    <w:rsid w:val="00685BEE"/>
    <w:rsid w:val="00692EC4"/>
    <w:rsid w:val="00696C36"/>
    <w:rsid w:val="006C19C3"/>
    <w:rsid w:val="006C24D6"/>
    <w:rsid w:val="006C288E"/>
    <w:rsid w:val="006C4DD6"/>
    <w:rsid w:val="006C7C15"/>
    <w:rsid w:val="006E36F0"/>
    <w:rsid w:val="006F33D0"/>
    <w:rsid w:val="007115E1"/>
    <w:rsid w:val="00723E78"/>
    <w:rsid w:val="00733CF4"/>
    <w:rsid w:val="007472B5"/>
    <w:rsid w:val="00747DA2"/>
    <w:rsid w:val="00770209"/>
    <w:rsid w:val="0077211B"/>
    <w:rsid w:val="0077621B"/>
    <w:rsid w:val="00780B13"/>
    <w:rsid w:val="007879A6"/>
    <w:rsid w:val="00793FFE"/>
    <w:rsid w:val="007B5B5D"/>
    <w:rsid w:val="007E62F3"/>
    <w:rsid w:val="007F0C6E"/>
    <w:rsid w:val="007F65AD"/>
    <w:rsid w:val="007F6858"/>
    <w:rsid w:val="008112A9"/>
    <w:rsid w:val="0082622F"/>
    <w:rsid w:val="00851847"/>
    <w:rsid w:val="00860F2C"/>
    <w:rsid w:val="00860FA8"/>
    <w:rsid w:val="0088279F"/>
    <w:rsid w:val="00891573"/>
    <w:rsid w:val="008932D3"/>
    <w:rsid w:val="008A1EE5"/>
    <w:rsid w:val="008B0457"/>
    <w:rsid w:val="008B602B"/>
    <w:rsid w:val="008B6151"/>
    <w:rsid w:val="008D6EE3"/>
    <w:rsid w:val="008E6442"/>
    <w:rsid w:val="008E7871"/>
    <w:rsid w:val="00903E3C"/>
    <w:rsid w:val="00910197"/>
    <w:rsid w:val="00912A6B"/>
    <w:rsid w:val="0093799B"/>
    <w:rsid w:val="009545A2"/>
    <w:rsid w:val="00961BBA"/>
    <w:rsid w:val="00997781"/>
    <w:rsid w:val="009C1D16"/>
    <w:rsid w:val="009C6E5D"/>
    <w:rsid w:val="009D00E6"/>
    <w:rsid w:val="009D102F"/>
    <w:rsid w:val="009D192F"/>
    <w:rsid w:val="009D28C5"/>
    <w:rsid w:val="009D3857"/>
    <w:rsid w:val="00A13EB6"/>
    <w:rsid w:val="00A31075"/>
    <w:rsid w:val="00A33B12"/>
    <w:rsid w:val="00A43002"/>
    <w:rsid w:val="00A57670"/>
    <w:rsid w:val="00A83633"/>
    <w:rsid w:val="00A94E47"/>
    <w:rsid w:val="00A95C82"/>
    <w:rsid w:val="00AA0E41"/>
    <w:rsid w:val="00AC0E25"/>
    <w:rsid w:val="00AC40C7"/>
    <w:rsid w:val="00AD57A2"/>
    <w:rsid w:val="00B152CB"/>
    <w:rsid w:val="00B179F5"/>
    <w:rsid w:val="00B40DC6"/>
    <w:rsid w:val="00B464C4"/>
    <w:rsid w:val="00B521E7"/>
    <w:rsid w:val="00B5225E"/>
    <w:rsid w:val="00B53028"/>
    <w:rsid w:val="00B62F8F"/>
    <w:rsid w:val="00B64016"/>
    <w:rsid w:val="00B67F52"/>
    <w:rsid w:val="00B76508"/>
    <w:rsid w:val="00B8152F"/>
    <w:rsid w:val="00BC0E72"/>
    <w:rsid w:val="00BD316B"/>
    <w:rsid w:val="00BD633A"/>
    <w:rsid w:val="00BE6234"/>
    <w:rsid w:val="00BE787C"/>
    <w:rsid w:val="00BF44E3"/>
    <w:rsid w:val="00C16228"/>
    <w:rsid w:val="00C21AD2"/>
    <w:rsid w:val="00C54074"/>
    <w:rsid w:val="00C80047"/>
    <w:rsid w:val="00C85808"/>
    <w:rsid w:val="00CA0271"/>
    <w:rsid w:val="00CB100F"/>
    <w:rsid w:val="00CB609E"/>
    <w:rsid w:val="00CB779D"/>
    <w:rsid w:val="00CC0FCB"/>
    <w:rsid w:val="00CC560F"/>
    <w:rsid w:val="00CD1545"/>
    <w:rsid w:val="00D274CA"/>
    <w:rsid w:val="00D463A7"/>
    <w:rsid w:val="00D67618"/>
    <w:rsid w:val="00D72E5E"/>
    <w:rsid w:val="00D9224F"/>
    <w:rsid w:val="00DB6716"/>
    <w:rsid w:val="00DC16DD"/>
    <w:rsid w:val="00DD5D15"/>
    <w:rsid w:val="00DE242F"/>
    <w:rsid w:val="00E0121F"/>
    <w:rsid w:val="00E03451"/>
    <w:rsid w:val="00E12851"/>
    <w:rsid w:val="00E40407"/>
    <w:rsid w:val="00E466A1"/>
    <w:rsid w:val="00E64E61"/>
    <w:rsid w:val="00E72467"/>
    <w:rsid w:val="00E95FCA"/>
    <w:rsid w:val="00E962F4"/>
    <w:rsid w:val="00EA6999"/>
    <w:rsid w:val="00EA7B87"/>
    <w:rsid w:val="00EB6E1D"/>
    <w:rsid w:val="00EC123F"/>
    <w:rsid w:val="00EC267B"/>
    <w:rsid w:val="00EC50F0"/>
    <w:rsid w:val="00EC5C91"/>
    <w:rsid w:val="00ED0E6E"/>
    <w:rsid w:val="00F065CB"/>
    <w:rsid w:val="00F23622"/>
    <w:rsid w:val="00F25B6C"/>
    <w:rsid w:val="00F33462"/>
    <w:rsid w:val="00F8288C"/>
    <w:rsid w:val="00F8405F"/>
    <w:rsid w:val="00F951EB"/>
    <w:rsid w:val="00F96A22"/>
    <w:rsid w:val="00FA1509"/>
    <w:rsid w:val="00FA5390"/>
    <w:rsid w:val="00FA6CBC"/>
    <w:rsid w:val="00FC553A"/>
    <w:rsid w:val="00FD6744"/>
    <w:rsid w:val="00FE7CBA"/>
    <w:rsid w:val="00FF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4434"/>
    <w:pPr>
      <w:keepNext/>
      <w:spacing w:after="0" w:line="240" w:lineRule="auto"/>
      <w:jc w:val="center"/>
      <w:outlineLvl w:val="0"/>
    </w:pPr>
    <w:rPr>
      <w:rFonts w:ascii="Arial Narrow" w:eastAsia="Times New Roman" w:hAnsi="Arial Narrow" w:cs="Times New Roman"/>
      <w:b/>
      <w:bCs/>
      <w:sz w:val="24"/>
      <w:szCs w:val="28"/>
    </w:rPr>
  </w:style>
  <w:style w:type="paragraph" w:styleId="2">
    <w:name w:val="heading 2"/>
    <w:basedOn w:val="a"/>
    <w:next w:val="a"/>
    <w:link w:val="20"/>
    <w:qFormat/>
    <w:rsid w:val="0054443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8"/>
    </w:rPr>
  </w:style>
  <w:style w:type="paragraph" w:styleId="5">
    <w:name w:val="heading 5"/>
    <w:basedOn w:val="a"/>
    <w:next w:val="a"/>
    <w:link w:val="50"/>
    <w:qFormat/>
    <w:rsid w:val="00544434"/>
    <w:pPr>
      <w:keepNext/>
      <w:spacing w:after="0" w:line="240" w:lineRule="auto"/>
      <w:ind w:firstLine="720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C7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6C7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Cell">
    <w:name w:val="ConsPlusCell"/>
    <w:rsid w:val="006C7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6C7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471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44434"/>
    <w:rPr>
      <w:rFonts w:ascii="Arial Narrow" w:eastAsia="Times New Roman" w:hAnsi="Arial Narrow" w:cs="Times New Roman"/>
      <w:b/>
      <w:bCs/>
      <w:sz w:val="24"/>
      <w:szCs w:val="28"/>
    </w:rPr>
  </w:style>
  <w:style w:type="character" w:customStyle="1" w:styleId="20">
    <w:name w:val="Заголовок 2 Знак"/>
    <w:basedOn w:val="a0"/>
    <w:link w:val="2"/>
    <w:rsid w:val="00544434"/>
    <w:rPr>
      <w:rFonts w:ascii="Times New Roman" w:eastAsia="Times New Roman" w:hAnsi="Times New Roman" w:cs="Times New Roman"/>
      <w:b/>
      <w:bCs/>
      <w:sz w:val="20"/>
      <w:szCs w:val="28"/>
    </w:rPr>
  </w:style>
  <w:style w:type="character" w:customStyle="1" w:styleId="50">
    <w:name w:val="Заголовок 5 Знак"/>
    <w:basedOn w:val="a0"/>
    <w:link w:val="5"/>
    <w:rsid w:val="0054443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D5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5D15"/>
  </w:style>
  <w:style w:type="paragraph" w:styleId="a6">
    <w:name w:val="footer"/>
    <w:basedOn w:val="a"/>
    <w:link w:val="a7"/>
    <w:uiPriority w:val="99"/>
    <w:unhideWhenUsed/>
    <w:rsid w:val="00DD5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5D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4434"/>
    <w:pPr>
      <w:keepNext/>
      <w:spacing w:after="0" w:line="240" w:lineRule="auto"/>
      <w:jc w:val="center"/>
      <w:outlineLvl w:val="0"/>
    </w:pPr>
    <w:rPr>
      <w:rFonts w:ascii="Arial Narrow" w:eastAsia="Times New Roman" w:hAnsi="Arial Narrow" w:cs="Times New Roman"/>
      <w:b/>
      <w:bCs/>
      <w:sz w:val="24"/>
      <w:szCs w:val="28"/>
    </w:rPr>
  </w:style>
  <w:style w:type="paragraph" w:styleId="2">
    <w:name w:val="heading 2"/>
    <w:basedOn w:val="a"/>
    <w:next w:val="a"/>
    <w:link w:val="20"/>
    <w:qFormat/>
    <w:rsid w:val="0054443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8"/>
    </w:rPr>
  </w:style>
  <w:style w:type="paragraph" w:styleId="5">
    <w:name w:val="heading 5"/>
    <w:basedOn w:val="a"/>
    <w:next w:val="a"/>
    <w:link w:val="50"/>
    <w:qFormat/>
    <w:rsid w:val="00544434"/>
    <w:pPr>
      <w:keepNext/>
      <w:spacing w:after="0" w:line="240" w:lineRule="auto"/>
      <w:ind w:firstLine="720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C7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6C7C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Cell">
    <w:name w:val="ConsPlusCell"/>
    <w:rsid w:val="006C7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6C7C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471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44434"/>
    <w:rPr>
      <w:rFonts w:ascii="Arial Narrow" w:eastAsia="Times New Roman" w:hAnsi="Arial Narrow" w:cs="Times New Roman"/>
      <w:b/>
      <w:bCs/>
      <w:sz w:val="24"/>
      <w:szCs w:val="28"/>
    </w:rPr>
  </w:style>
  <w:style w:type="character" w:customStyle="1" w:styleId="20">
    <w:name w:val="Заголовок 2 Знак"/>
    <w:basedOn w:val="a0"/>
    <w:link w:val="2"/>
    <w:rsid w:val="00544434"/>
    <w:rPr>
      <w:rFonts w:ascii="Times New Roman" w:eastAsia="Times New Roman" w:hAnsi="Times New Roman" w:cs="Times New Roman"/>
      <w:b/>
      <w:bCs/>
      <w:sz w:val="20"/>
      <w:szCs w:val="28"/>
    </w:rPr>
  </w:style>
  <w:style w:type="character" w:customStyle="1" w:styleId="50">
    <w:name w:val="Заголовок 5 Знак"/>
    <w:basedOn w:val="a0"/>
    <w:link w:val="5"/>
    <w:rsid w:val="0054443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D5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5D15"/>
  </w:style>
  <w:style w:type="paragraph" w:styleId="a6">
    <w:name w:val="footer"/>
    <w:basedOn w:val="a"/>
    <w:link w:val="a7"/>
    <w:uiPriority w:val="99"/>
    <w:unhideWhenUsed/>
    <w:rsid w:val="00DD5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5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8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dakaevir</dc:creator>
  <cp:lastModifiedBy>я</cp:lastModifiedBy>
  <cp:revision>13</cp:revision>
  <cp:lastPrinted>2018-12-10T13:57:00Z</cp:lastPrinted>
  <dcterms:created xsi:type="dcterms:W3CDTF">2020-12-14T09:20:00Z</dcterms:created>
  <dcterms:modified xsi:type="dcterms:W3CDTF">2021-04-12T07:39:00Z</dcterms:modified>
</cp:coreProperties>
</file>