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92F" w:rsidRPr="000248AB" w:rsidRDefault="008F292F" w:rsidP="000248A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248AB">
        <w:rPr>
          <w:rFonts w:ascii="Times New Roman" w:hAnsi="Times New Roman" w:cs="Times New Roman"/>
          <w:sz w:val="28"/>
          <w:szCs w:val="28"/>
        </w:rPr>
        <w:t>Для установки цепочки новых сертификатов  на Клиентском месте необходимо выполнить следующие действия:</w:t>
      </w:r>
    </w:p>
    <w:p w:rsidR="008F292F" w:rsidRPr="000248AB" w:rsidRDefault="008F292F" w:rsidP="000248AB">
      <w:pPr>
        <w:jc w:val="both"/>
        <w:rPr>
          <w:rFonts w:ascii="Times New Roman" w:hAnsi="Times New Roman" w:cs="Times New Roman"/>
          <w:sz w:val="28"/>
          <w:szCs w:val="28"/>
        </w:rPr>
      </w:pPr>
      <w:r w:rsidRPr="000248AB">
        <w:rPr>
          <w:rFonts w:ascii="Times New Roman" w:hAnsi="Times New Roman" w:cs="Times New Roman"/>
          <w:sz w:val="28"/>
          <w:szCs w:val="28"/>
        </w:rPr>
        <w:t>1.</w:t>
      </w:r>
      <w:r w:rsidRPr="000248AB">
        <w:rPr>
          <w:rFonts w:ascii="Times New Roman" w:hAnsi="Times New Roman" w:cs="Times New Roman"/>
          <w:sz w:val="28"/>
          <w:szCs w:val="28"/>
        </w:rPr>
        <w:tab/>
        <w:t>Установить сертификат "Головной удостоверяющий центр" (http://www.roskazna.ru/upload/iblock/448/8cae88bbfd404a7a53630864f9033606e1dc45e2.cer) в раздел сертификатов "Доверенные корневые центры сертификации". Дважды щелкнуть на сертификате, нажать кнопку "Установить" и выбрать хранилище сертификатов "Доверенные корневые центры сертификации"</w:t>
      </w:r>
    </w:p>
    <w:p w:rsidR="008F292F" w:rsidRPr="000248AB" w:rsidRDefault="008F292F" w:rsidP="000248AB">
      <w:pPr>
        <w:jc w:val="both"/>
        <w:rPr>
          <w:rFonts w:ascii="Times New Roman" w:hAnsi="Times New Roman" w:cs="Times New Roman"/>
          <w:sz w:val="28"/>
          <w:szCs w:val="28"/>
        </w:rPr>
      </w:pPr>
      <w:r w:rsidRPr="000248AB">
        <w:rPr>
          <w:rFonts w:ascii="Times New Roman" w:hAnsi="Times New Roman" w:cs="Times New Roman"/>
          <w:sz w:val="28"/>
          <w:szCs w:val="28"/>
        </w:rPr>
        <w:t>2.</w:t>
      </w:r>
      <w:r w:rsidRPr="000248AB">
        <w:rPr>
          <w:rFonts w:ascii="Times New Roman" w:hAnsi="Times New Roman" w:cs="Times New Roman"/>
          <w:sz w:val="28"/>
          <w:szCs w:val="28"/>
        </w:rPr>
        <w:tab/>
        <w:t>Установить промежуточный сертификат "Федеральное казначейство" (http://www.roskazna.ru/upload/iblock/d17/48b19fb33bb637c88a54d19650730b67e42db121.cer) в раздел сертификатов "Промежуточные центры сертификации". Дважды щелкнуть на сертификате, нажать кнопку "Установить" и выбрать хранилище сертификатов "Промежуточные центры сертификации"</w:t>
      </w:r>
    </w:p>
    <w:p w:rsidR="00912845" w:rsidRPr="000248AB" w:rsidRDefault="00912845" w:rsidP="000248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12845" w:rsidRPr="00024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D12"/>
    <w:rsid w:val="000248AB"/>
    <w:rsid w:val="00757D12"/>
    <w:rsid w:val="008B2D31"/>
    <w:rsid w:val="008F292F"/>
    <w:rsid w:val="0091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Умархаджиева Элина Вахаевна</dc:creator>
  <cp:keywords/>
  <dc:description/>
  <cp:lastModifiedBy>Умархаджиева Элина Вахаевна</cp:lastModifiedBy>
  <cp:revision>6</cp:revision>
  <dcterms:created xsi:type="dcterms:W3CDTF">2017-07-26T10:06:00Z</dcterms:created>
  <dcterms:modified xsi:type="dcterms:W3CDTF">2017-07-26T12:07:00Z</dcterms:modified>
</cp:coreProperties>
</file>